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Protokoll från styrelsemöte BRF Snurran 3 den x xxx, 2015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Närvarande:</w:t>
        <w:tab/>
        <w:t xml:space="preserve">Martin Hallerdal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rPr/>
      </w:pPr>
      <w:r w:rsidDel="00000000" w:rsidR="00000000" w:rsidRPr="00000000">
        <w:rPr>
          <w:rtl w:val="0"/>
        </w:rPr>
        <w:t xml:space="preserve">Anderas Wadlund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rPr/>
      </w:pPr>
      <w:r w:rsidDel="00000000" w:rsidR="00000000" w:rsidRPr="00000000">
        <w:rPr>
          <w:rtl w:val="0"/>
        </w:rPr>
        <w:t xml:space="preserve">Benny Andersson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Mötet öppnades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Dagordningen fastställdes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Till sekreterare valdes XX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Som justerare valdes YY.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BLABLA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Mötet avslutades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Bromma XXXX-XX-XX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Vid protokollet</w:t>
        <w:tab/>
        <w:tab/>
        <w:tab/>
        <w:tab/>
        <w:t xml:space="preserve">Justeras</w:t>
        <w:tab/>
        <w:tab/>
        <w:tab/>
        <w:t xml:space="preserve">Justeras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Martin Hallerdal</w:t>
        <w:tab/>
        <w:tab/>
        <w:tab/>
        <w:t xml:space="preserve">Andreas Wadlund</w:t>
        <w:tab/>
        <w:tab/>
        <w:t xml:space="preserve">Benny Andersson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